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B64B3" w14:textId="6BDBB444" w:rsidR="00352530" w:rsidRDefault="00352530" w:rsidP="00113A6E">
      <w:pPr>
        <w:pStyle w:val="Ttulo1"/>
      </w:pPr>
      <w:r>
        <w:t>Sesión educativa para Martes con arte.</w:t>
      </w:r>
    </w:p>
    <w:p w14:paraId="3D618562" w14:textId="77777777" w:rsidR="00AD1160" w:rsidRDefault="001B2ECA" w:rsidP="00352530">
      <w:r>
        <w:t xml:space="preserve">Los objetivos de esta sesión </w:t>
      </w:r>
      <w:r w:rsidR="00AD1160">
        <w:t>son:</w:t>
      </w:r>
    </w:p>
    <w:p w14:paraId="0F63252C" w14:textId="3C567CDE" w:rsidR="00352530" w:rsidRDefault="00B70011" w:rsidP="008F0BEF">
      <w:pPr>
        <w:pStyle w:val="Prrafodelista"/>
        <w:numPr>
          <w:ilvl w:val="0"/>
          <w:numId w:val="2"/>
        </w:numPr>
      </w:pPr>
      <w:r>
        <w:t>R</w:t>
      </w:r>
      <w:r w:rsidR="001B2ECA">
        <w:t>ealiza</w:t>
      </w:r>
      <w:r w:rsidR="008F0BEF">
        <w:t>r</w:t>
      </w:r>
      <w:r w:rsidR="001B2ECA">
        <w:t xml:space="preserve"> actividades ambientadas en</w:t>
      </w:r>
      <w:r w:rsidR="00EE7A9B">
        <w:t xml:space="preserve"> la época navideña pero sin referencias directas religiosas o culturales</w:t>
      </w:r>
      <w:r w:rsidR="00AD1160">
        <w:t>.</w:t>
      </w:r>
    </w:p>
    <w:p w14:paraId="62C7366D" w14:textId="4234DA6C" w:rsidR="00AD1160" w:rsidRDefault="00BC24B4" w:rsidP="00BC24B4">
      <w:pPr>
        <w:pStyle w:val="Prrafodelista"/>
        <w:numPr>
          <w:ilvl w:val="0"/>
          <w:numId w:val="2"/>
        </w:numPr>
      </w:pPr>
      <w:r>
        <w:t>Transmitir valores</w:t>
      </w:r>
      <w:r w:rsidR="00B6515B">
        <w:t xml:space="preserve"> humanos</w:t>
      </w:r>
      <w:r w:rsidR="002224D9">
        <w:t xml:space="preserve"> como la esperanza, la ayuda a los demás y la superación personal.</w:t>
      </w:r>
    </w:p>
    <w:p w14:paraId="424A75FE" w14:textId="2C42D415" w:rsidR="00AD28FB" w:rsidRDefault="00C119D9" w:rsidP="00BC24B4">
      <w:pPr>
        <w:pStyle w:val="Prrafodelista"/>
        <w:numPr>
          <w:ilvl w:val="0"/>
          <w:numId w:val="2"/>
        </w:numPr>
      </w:pPr>
      <w:r w:rsidRPr="00C119D9">
        <w:t>Reconocer y valorar las propias capacidades y limitaciones a través de la identificación personal con los personajes del cuento, especialmente reflexionando sobre momentos en los que el estudiante se haya sentido invisible o infravalorado, como la niña del relato</w:t>
      </w:r>
    </w:p>
    <w:p w14:paraId="0F343445" w14:textId="3162223D" w:rsidR="00AD28FB" w:rsidRDefault="00AD28FB" w:rsidP="00BC24B4">
      <w:pPr>
        <w:pStyle w:val="Prrafodelista"/>
        <w:numPr>
          <w:ilvl w:val="0"/>
          <w:numId w:val="2"/>
        </w:numPr>
      </w:pPr>
      <w:r w:rsidRPr="00AD28FB">
        <w:t>Desarrollar confianza en la propia capacidad creativa mediante la realización de dos proyectos plásticos (ilustración y papiroflexia) sin miedo al fracaso, experimentando que el "verdadero brillo" viene del propósito y la intención, no de la perfección técnica</w:t>
      </w:r>
    </w:p>
    <w:p w14:paraId="03F3F4CE" w14:textId="4772A6A3" w:rsidR="00212DE3" w:rsidRDefault="00212DE3" w:rsidP="00BC24B4">
      <w:pPr>
        <w:pStyle w:val="Prrafodelista"/>
        <w:numPr>
          <w:ilvl w:val="0"/>
          <w:numId w:val="2"/>
        </w:numPr>
      </w:pPr>
      <w:r w:rsidRPr="00212DE3">
        <w:t>Practicar la aceptación de sí mismo a través de la creación artística libre, donde se valoren todas las interpretaciones y expresiones sin comparaciones competitivas, fomentando que cada estudiante reconozca su "luz propia</w:t>
      </w:r>
      <w:r>
        <w:t>”</w:t>
      </w:r>
    </w:p>
    <w:p w14:paraId="25383551" w14:textId="1A464230" w:rsidR="00F63D11" w:rsidRPr="009472AC" w:rsidRDefault="00F63D11" w:rsidP="00F63D11">
      <w:pPr>
        <w:rPr>
          <w:b/>
          <w:bCs/>
        </w:rPr>
      </w:pPr>
      <w:r w:rsidRPr="009472AC">
        <w:rPr>
          <w:b/>
          <w:bCs/>
        </w:rPr>
        <w:t>Actividades propuestas:</w:t>
      </w:r>
    </w:p>
    <w:p w14:paraId="27C8B345" w14:textId="2EF800EE" w:rsidR="00F63D11" w:rsidRDefault="00F63D11" w:rsidP="00F63D11">
      <w:r>
        <w:t>1º Lectura o dramatización</w:t>
      </w:r>
      <w:r w:rsidR="006F010B">
        <w:t xml:space="preserve"> del cuento “Liza, la estrella que no brillaba” (Ver anexo</w:t>
      </w:r>
      <w:r w:rsidR="00DE21B2">
        <w:t xml:space="preserve"> 1</w:t>
      </w:r>
      <w:r w:rsidR="006F010B">
        <w:t>)</w:t>
      </w:r>
      <w:r w:rsidR="00DE21B2">
        <w:t>.</w:t>
      </w:r>
    </w:p>
    <w:p w14:paraId="2B6F3B3D" w14:textId="7C33394D" w:rsidR="006F010B" w:rsidRDefault="006F010B" w:rsidP="00F63D11">
      <w:r>
        <w:t xml:space="preserve">2º </w:t>
      </w:r>
      <w:r w:rsidR="00076C02">
        <w:t>Analizar la moraleja y encontrar qué valores humanos esconde el cuento (Esperanza, autosuperación</w:t>
      </w:r>
      <w:r w:rsidR="00904322">
        <w:t>, empatía, ayuda a los demás).</w:t>
      </w:r>
    </w:p>
    <w:p w14:paraId="70C135F5" w14:textId="21AB07ED" w:rsidR="00904322" w:rsidRDefault="00904322" w:rsidP="00F63D11">
      <w:r>
        <w:t>3º</w:t>
      </w:r>
      <w:r w:rsidR="0077622B">
        <w:t xml:space="preserve"> Búsqueda e investigación sobre la estrella Antares</w:t>
      </w:r>
      <w:r w:rsidR="005653E3">
        <w:t xml:space="preserve"> y Vega. ¿Existe realmente la estrella Liza?</w:t>
      </w:r>
    </w:p>
    <w:p w14:paraId="47C551F3" w14:textId="69B91053" w:rsidR="0001773D" w:rsidRDefault="0001773D" w:rsidP="00F63D11">
      <w:r>
        <w:t>4º Análisis de la ilustración del cuento.</w:t>
      </w:r>
    </w:p>
    <w:p w14:paraId="2F3163E3" w14:textId="700A4512" w:rsidR="0050772C" w:rsidRPr="00F56F7B" w:rsidRDefault="0050772C" w:rsidP="00F63D11">
      <w:r>
        <w:t>Una vez hechas las actividades introductorias</w:t>
      </w:r>
      <w:r w:rsidR="00762622">
        <w:t xml:space="preserve"> se puede realizar uno a varias de las siguientes actividades orientadas a las 3 </w:t>
      </w:r>
      <w:r w:rsidR="00F56F7B">
        <w:t>bloques más representativos de la educación plástica y visual.</w:t>
      </w:r>
      <w:r w:rsidR="00F56F7B" w:rsidRPr="00F56F7B">
        <w:t xml:space="preserve"> </w:t>
      </w:r>
    </w:p>
    <w:p w14:paraId="12F913E9" w14:textId="48B24B27" w:rsidR="005653E3" w:rsidRDefault="0001773D" w:rsidP="00F63D11">
      <w:r>
        <w:t>5</w:t>
      </w:r>
      <w:r w:rsidR="008963B0">
        <w:t>º Ilustración del cuento con técnicas como lápiz color</w:t>
      </w:r>
      <w:r w:rsidR="007E18AF">
        <w:t xml:space="preserve"> </w:t>
      </w:r>
      <w:r w:rsidR="003560EF" w:rsidRPr="00762622">
        <w:rPr>
          <w:b/>
          <w:bCs/>
        </w:rPr>
        <w:t>EXPRESIÓN ARTÍSTICA</w:t>
      </w:r>
      <w:r w:rsidR="00A179F3">
        <w:rPr>
          <w:b/>
          <w:bCs/>
        </w:rPr>
        <w:t xml:space="preserve"> </w:t>
      </w:r>
      <w:r w:rsidR="00A179F3">
        <w:t>(Ver anexo 2).</w:t>
      </w:r>
    </w:p>
    <w:p w14:paraId="246AB94A" w14:textId="7FD8C6F4" w:rsidR="00DE21B2" w:rsidRDefault="0001773D" w:rsidP="00F63D11">
      <w:r>
        <w:t>6</w:t>
      </w:r>
      <w:r w:rsidR="00DE21B2">
        <w:t xml:space="preserve">º Creación </w:t>
      </w:r>
      <w:r w:rsidR="00D620C1">
        <w:t xml:space="preserve">y decoración </w:t>
      </w:r>
      <w:r w:rsidR="00DE21B2">
        <w:t>de una estrella de papiroflexia</w:t>
      </w:r>
      <w:r w:rsidR="00D620C1">
        <w:t xml:space="preserve">. Posibilidad de incluir </w:t>
      </w:r>
      <w:proofErr w:type="spellStart"/>
      <w:r w:rsidR="00D620C1">
        <w:t>LEDs</w:t>
      </w:r>
      <w:proofErr w:type="spellEnd"/>
      <w:r w:rsidR="00D620C1">
        <w:t>.</w:t>
      </w:r>
      <w:r w:rsidR="003560EF">
        <w:t xml:space="preserve"> </w:t>
      </w:r>
      <w:r w:rsidR="003560EF" w:rsidRPr="00762622">
        <w:rPr>
          <w:b/>
          <w:bCs/>
        </w:rPr>
        <w:t>GEOMETRÍA</w:t>
      </w:r>
      <w:r w:rsidR="00A179F3">
        <w:rPr>
          <w:b/>
          <w:bCs/>
        </w:rPr>
        <w:t xml:space="preserve"> </w:t>
      </w:r>
      <w:r w:rsidR="00A179F3">
        <w:t>(Ver anexo 3).</w:t>
      </w:r>
    </w:p>
    <w:p w14:paraId="73AE0628" w14:textId="72C7B226" w:rsidR="003560EF" w:rsidRDefault="0001773D" w:rsidP="00F63D11">
      <w:r>
        <w:t>7</w:t>
      </w:r>
      <w:r w:rsidR="003560EF">
        <w:t>º Creación de un producto audiovisual (</w:t>
      </w:r>
      <w:r w:rsidR="0050772C">
        <w:t>animación</w:t>
      </w:r>
      <w:r w:rsidR="003560EF">
        <w:t xml:space="preserve"> sobre la historia</w:t>
      </w:r>
      <w:r w:rsidR="0050772C">
        <w:t xml:space="preserve"> o </w:t>
      </w:r>
      <w:r w:rsidR="00762622">
        <w:t>recreación con croma</w:t>
      </w:r>
      <w:r w:rsidR="003560EF">
        <w:t xml:space="preserve">) </w:t>
      </w:r>
      <w:r w:rsidR="003560EF" w:rsidRPr="00762622">
        <w:rPr>
          <w:b/>
          <w:bCs/>
        </w:rPr>
        <w:t>CULTURA AUDIOVISUAL</w:t>
      </w:r>
      <w:r w:rsidR="00A179F3">
        <w:rPr>
          <w:b/>
          <w:bCs/>
        </w:rPr>
        <w:t xml:space="preserve"> </w:t>
      </w:r>
      <w:r w:rsidR="00A179F3">
        <w:t>(Ver anexo 4).</w:t>
      </w:r>
    </w:p>
    <w:p w14:paraId="2430BA7D" w14:textId="77777777" w:rsidR="006F010B" w:rsidRDefault="006F010B" w:rsidP="00F63D11"/>
    <w:p w14:paraId="1ACEFC21" w14:textId="77777777" w:rsidR="00AD28FB" w:rsidRDefault="00AD28FB">
      <w:r>
        <w:br w:type="page"/>
      </w:r>
    </w:p>
    <w:p w14:paraId="63220923" w14:textId="791FC5D0" w:rsidR="00F56F7B" w:rsidRDefault="00F56F7B" w:rsidP="00F56F7B">
      <w:pPr>
        <w:pStyle w:val="Ttulo1"/>
      </w:pPr>
      <w:r>
        <w:lastRenderedPageBreak/>
        <w:t>ANEXO 1.</w:t>
      </w:r>
    </w:p>
    <w:p w14:paraId="784E427F" w14:textId="340FEBF2" w:rsidR="004E5B9F" w:rsidRDefault="00113A6E" w:rsidP="00113A6E">
      <w:pPr>
        <w:pStyle w:val="Ttulo1"/>
      </w:pPr>
      <w:r>
        <w:t>Liza, La estrella que no brillaba.</w:t>
      </w:r>
    </w:p>
    <w:p w14:paraId="0865A76B" w14:textId="12A10348" w:rsidR="00261BD6" w:rsidRPr="00261BD6" w:rsidRDefault="00261BD6" w:rsidP="00261BD6">
      <w:r w:rsidRPr="00261BD6">
        <w:t>En los tiempos antiguos, cuando el cielo aún recordaba el calor de la creación, vivía una estrella llamada L</w:t>
      </w:r>
      <w:r w:rsidR="00113A6E">
        <w:t>iza</w:t>
      </w:r>
      <w:r w:rsidRPr="00261BD6">
        <w:t xml:space="preserve">. No era la más grande ni la más brillante, pero había </w:t>
      </w:r>
      <w:r w:rsidR="0026738F">
        <w:t>realizado</w:t>
      </w:r>
      <w:r w:rsidRPr="00261BD6">
        <w:t xml:space="preserve"> un</w:t>
      </w:r>
      <w:r w:rsidR="0026738F">
        <w:t xml:space="preserve"> peculiar</w:t>
      </w:r>
      <w:r w:rsidRPr="00261BD6">
        <w:t xml:space="preserve"> juramento</w:t>
      </w:r>
      <w:r w:rsidR="00432F96">
        <w:t>:</w:t>
      </w:r>
      <w:r w:rsidRPr="00261BD6">
        <w:t xml:space="preserve"> guiar a quienes perdieran su camino en </w:t>
      </w:r>
      <w:r w:rsidRPr="00261BD6">
        <w:rPr>
          <w:b/>
          <w:bCs/>
        </w:rPr>
        <w:t xml:space="preserve">la noche </w:t>
      </w:r>
      <w:r w:rsidR="00432F96" w:rsidRPr="00834BAE">
        <w:rPr>
          <w:b/>
          <w:bCs/>
        </w:rPr>
        <w:t>más larga</w:t>
      </w:r>
      <w:r w:rsidR="00432F96">
        <w:t>.</w:t>
      </w:r>
    </w:p>
    <w:p w14:paraId="3ED47429" w14:textId="19237C81" w:rsidR="00261BD6" w:rsidRPr="00261BD6" w:rsidRDefault="00432F96" w:rsidP="00261BD6">
      <w:r>
        <w:t>A pesar de sus buenas intenci</w:t>
      </w:r>
      <w:r w:rsidR="00834BAE">
        <w:t>o</w:t>
      </w:r>
      <w:r>
        <w:t>nes</w:t>
      </w:r>
      <w:r w:rsidR="00261BD6" w:rsidRPr="00261BD6">
        <w:t xml:space="preserve"> las estrellas mayores la despreciaban.</w:t>
      </w:r>
    </w:p>
    <w:p w14:paraId="77791CE3" w14:textId="77777777" w:rsidR="00261BD6" w:rsidRPr="00261BD6" w:rsidRDefault="00261BD6" w:rsidP="00261BD6">
      <w:r w:rsidRPr="00261BD6">
        <w:rPr>
          <w:b/>
          <w:bCs/>
        </w:rPr>
        <w:t>Estrella Antares:</w:t>
      </w:r>
      <w:r w:rsidRPr="00261BD6">
        <w:t> (con voz de trueno) Tú no brillaras jamás. Tu luz es más débil que un recuerdo.</w:t>
      </w:r>
      <w:r w:rsidRPr="00261BD6">
        <w:br/>
      </w:r>
      <w:r w:rsidRPr="00261BD6">
        <w:rPr>
          <w:b/>
          <w:bCs/>
        </w:rPr>
        <w:t>Estrella Vega:</w:t>
      </w:r>
      <w:r w:rsidRPr="00261BD6">
        <w:t> (fría) Abandona tu juramento. Nadie notará tu ausencia.</w:t>
      </w:r>
    </w:p>
    <w:p w14:paraId="7C56220E" w14:textId="4EB4AF86" w:rsidR="00261BD6" w:rsidRPr="00261BD6" w:rsidRDefault="00261BD6" w:rsidP="00261BD6">
      <w:r w:rsidRPr="00261BD6">
        <w:t>Cada noche, L</w:t>
      </w:r>
      <w:r w:rsidR="00146831">
        <w:t>iza</w:t>
      </w:r>
      <w:r w:rsidRPr="00261BD6">
        <w:t xml:space="preserve"> intentaba encenderse, pero su luz se apagaba. El vacío cósmico la consumía.</w:t>
      </w:r>
    </w:p>
    <w:p w14:paraId="0F655B04" w14:textId="30EA61EC" w:rsidR="00261BD6" w:rsidRPr="00261BD6" w:rsidRDefault="00261BD6" w:rsidP="00261BD6">
      <w:r w:rsidRPr="00261BD6">
        <w:t xml:space="preserve">Una noche, desde la Tierra, una niña miraba el cielo </w:t>
      </w:r>
      <w:r w:rsidR="00146831">
        <w:t>tras</w:t>
      </w:r>
      <w:r w:rsidRPr="00261BD6">
        <w:t xml:space="preserve"> la ventana de un enorme edificio. Estaba rodeada de gente, pero se sentía invisible. Nadie la escuchaba. Nadie la veía. Su soledad era tan profunda que el silencio le dolía.</w:t>
      </w:r>
    </w:p>
    <w:p w14:paraId="3E615988" w14:textId="77777777" w:rsidR="00261BD6" w:rsidRPr="00261BD6" w:rsidRDefault="00261BD6" w:rsidP="00261BD6">
      <w:r w:rsidRPr="00261BD6">
        <w:rPr>
          <w:b/>
          <w:bCs/>
        </w:rPr>
        <w:t>Niña:</w:t>
      </w:r>
      <w:r w:rsidRPr="00261BD6">
        <w:t> (susurrando) Ojalá alguien me vea. Ojalá mi existencia signifique algo.</w:t>
      </w:r>
    </w:p>
    <w:p w14:paraId="37B48F46" w14:textId="573548D6" w:rsidR="00261BD6" w:rsidRPr="00261BD6" w:rsidRDefault="00261BD6" w:rsidP="00261BD6">
      <w:r w:rsidRPr="00261BD6">
        <w:t>L</w:t>
      </w:r>
      <w:r w:rsidR="00146831">
        <w:t>iza</w:t>
      </w:r>
      <w:r w:rsidRPr="00261BD6">
        <w:t xml:space="preserve"> escuchó esas palabras. Y comprendió que su deber no era brillar con fuerza, sino brillar con propósito.</w:t>
      </w:r>
    </w:p>
    <w:p w14:paraId="24E9343E" w14:textId="785E011A" w:rsidR="00261BD6" w:rsidRPr="00261BD6" w:rsidRDefault="00261BD6" w:rsidP="00261BD6">
      <w:r w:rsidRPr="00261BD6">
        <w:rPr>
          <w:b/>
          <w:bCs/>
        </w:rPr>
        <w:t>L</w:t>
      </w:r>
      <w:r w:rsidR="00146831" w:rsidRPr="00146831">
        <w:rPr>
          <w:b/>
          <w:bCs/>
        </w:rPr>
        <w:t>iza</w:t>
      </w:r>
      <w:r w:rsidRPr="00261BD6">
        <w:rPr>
          <w:b/>
          <w:bCs/>
        </w:rPr>
        <w:t>:</w:t>
      </w:r>
      <w:r w:rsidRPr="00261BD6">
        <w:t xml:space="preserve"> (con voz </w:t>
      </w:r>
      <w:r w:rsidR="001370EA">
        <w:t>decidida</w:t>
      </w:r>
      <w:r w:rsidRPr="00261BD6">
        <w:t>) No necesito ser la más grande. Necesito cumplir mi juramento.</w:t>
      </w:r>
    </w:p>
    <w:p w14:paraId="2185F0C3" w14:textId="2EF9D035" w:rsidR="00261BD6" w:rsidRPr="00261BD6" w:rsidRDefault="00261BD6" w:rsidP="00261BD6">
      <w:r w:rsidRPr="00261BD6">
        <w:t>L</w:t>
      </w:r>
      <w:r w:rsidR="001370EA">
        <w:t>iza</w:t>
      </w:r>
      <w:r w:rsidRPr="00261BD6">
        <w:t xml:space="preserve"> encendió su luz. No era un destello, sino un faro. No era un brillo, sino una promesa. Su luz atravesó la atmósfera, entró por la ventana de la habitación y besó la frente de la niña.</w:t>
      </w:r>
    </w:p>
    <w:p w14:paraId="2A723232" w14:textId="40B55194" w:rsidR="00261BD6" w:rsidRPr="00261BD6" w:rsidRDefault="00261BD6" w:rsidP="00261BD6">
      <w:r w:rsidRPr="00261BD6">
        <w:rPr>
          <w:b/>
          <w:bCs/>
        </w:rPr>
        <w:t>Niña:</w:t>
      </w:r>
      <w:r w:rsidRPr="00261BD6">
        <w:t> (sonriendo) Gracias. Ahora sé que no estoy sola.</w:t>
      </w:r>
    </w:p>
    <w:p w14:paraId="79FC7B55" w14:textId="5ACEF951" w:rsidR="00261BD6" w:rsidRPr="00261BD6" w:rsidRDefault="00261BD6" w:rsidP="00261BD6">
      <w:r w:rsidRPr="00261BD6">
        <w:t>Esa noche, L</w:t>
      </w:r>
      <w:r w:rsidR="001370EA">
        <w:t>iz</w:t>
      </w:r>
      <w:r w:rsidRPr="00261BD6">
        <w:t>a descubrió algo extraordinario: cuanto más brillaba por los demás, más fuerte se hacía su luz. Su brillo no se consumía, sino que se multiplicaba.</w:t>
      </w:r>
    </w:p>
    <w:p w14:paraId="66145D8B" w14:textId="4E872E87" w:rsidR="00261BD6" w:rsidRPr="00261BD6" w:rsidRDefault="00261BD6" w:rsidP="00261BD6">
      <w:r w:rsidRPr="00261BD6">
        <w:t>Las noches pasaron. L</w:t>
      </w:r>
      <w:r w:rsidR="001370EA">
        <w:t>iz</w:t>
      </w:r>
      <w:r w:rsidRPr="00261BD6">
        <w:t xml:space="preserve">a </w:t>
      </w:r>
      <w:proofErr w:type="spellStart"/>
      <w:r w:rsidRPr="00261BD6">
        <w:t>guió</w:t>
      </w:r>
      <w:proofErr w:type="spellEnd"/>
      <w:r w:rsidRPr="00261BD6">
        <w:t xml:space="preserve"> a muchas personas solas. Cada acto de esperanza la fortalecía. Y un día, las grandes estrellas Antares y Vega miraron hacia donde estaba L</w:t>
      </w:r>
      <w:r w:rsidR="001370EA">
        <w:t>iza</w:t>
      </w:r>
      <w:r w:rsidRPr="00261BD6">
        <w:t xml:space="preserve"> y vieron que su luz ya no era débil: era inquebrantable.</w:t>
      </w:r>
    </w:p>
    <w:p w14:paraId="36558C77" w14:textId="77777777" w:rsidR="00261BD6" w:rsidRPr="00261BD6" w:rsidRDefault="00261BD6" w:rsidP="00261BD6">
      <w:r w:rsidRPr="00261BD6">
        <w:rPr>
          <w:b/>
          <w:bCs/>
        </w:rPr>
        <w:t>Estrella Antares:</w:t>
      </w:r>
      <w:r w:rsidRPr="00261BD6">
        <w:t> (en silencio, humillada) Quizás nos equivocamos.</w:t>
      </w:r>
      <w:r w:rsidRPr="00261BD6">
        <w:br/>
      </w:r>
      <w:r w:rsidRPr="00261BD6">
        <w:rPr>
          <w:b/>
          <w:bCs/>
        </w:rPr>
        <w:t>Estrella Vega:</w:t>
      </w:r>
      <w:r w:rsidRPr="00261BD6">
        <w:t> Su luz no viene de la grandeza. Viene del propósito.</w:t>
      </w:r>
    </w:p>
    <w:p w14:paraId="0AFA8B73" w14:textId="2E6282A5" w:rsidR="00261BD6" w:rsidRPr="00261BD6" w:rsidRDefault="00261BD6" w:rsidP="00261BD6">
      <w:r w:rsidRPr="00261BD6">
        <w:rPr>
          <w:b/>
          <w:bCs/>
        </w:rPr>
        <w:t>L</w:t>
      </w:r>
      <w:r w:rsidR="001370EA" w:rsidRPr="001370EA">
        <w:rPr>
          <w:b/>
          <w:bCs/>
        </w:rPr>
        <w:t>iz</w:t>
      </w:r>
      <w:r w:rsidRPr="00261BD6">
        <w:rPr>
          <w:b/>
          <w:bCs/>
        </w:rPr>
        <w:t>a:</w:t>
      </w:r>
      <w:r w:rsidRPr="00261BD6">
        <w:t> (con voz tranquila y poderosa) Ahora lo entienden. El verdadero brillo no es para los que gritan más fuerte. Es para quienes nunca dejan de brillar, incluso cuando todos dudan.</w:t>
      </w:r>
    </w:p>
    <w:p w14:paraId="48C46290" w14:textId="3A66E99B" w:rsidR="00261BD6" w:rsidRPr="00261BD6" w:rsidRDefault="00261BD6" w:rsidP="00261BD6">
      <w:r w:rsidRPr="00261BD6">
        <w:t>Y L</w:t>
      </w:r>
      <w:r w:rsidR="000B70C4">
        <w:t>iza</w:t>
      </w:r>
      <w:r w:rsidRPr="00261BD6">
        <w:t xml:space="preserve"> siguió brillando cada noche, guiando a los solitarios, a los perdidos, a todos aquellos que creían que nadie los veía. Su luz se hizo leyenda en el cielo.</w:t>
      </w:r>
    </w:p>
    <w:p w14:paraId="31061976" w14:textId="6AB6ADC8" w:rsidR="00261BD6" w:rsidRPr="00261BD6" w:rsidRDefault="00261BD6" w:rsidP="00261BD6">
      <w:r w:rsidRPr="00261BD6">
        <w:t>Y así, la pequeña estrella L</w:t>
      </w:r>
      <w:r w:rsidR="000B70C4">
        <w:t>iz</w:t>
      </w:r>
      <w:r w:rsidRPr="00261BD6">
        <w:t>a aprendió que la esperanza no es un destello que se consume. Es una promesa que crece cada vez que alguien la recibe.</w:t>
      </w:r>
    </w:p>
    <w:p w14:paraId="520B93F7" w14:textId="777BECC3" w:rsidR="00261BD6" w:rsidRDefault="000B70C4" w:rsidP="00261BD6">
      <w:r>
        <w:lastRenderedPageBreak/>
        <w:t>MORALEJA:</w:t>
      </w:r>
      <w:r w:rsidR="00261BD6" w:rsidRPr="00261BD6">
        <w:t> El verdadero honor no está en brillar solo para uno mismo, sino en seguir brillando por los demás, hasta el final de los tiempos.</w:t>
      </w:r>
    </w:p>
    <w:p w14:paraId="19A5FC7E" w14:textId="1D7247CC" w:rsidR="007D2D0F" w:rsidRDefault="00D605E2">
      <w:r>
        <w:rPr>
          <w:noProof/>
        </w:rPr>
        <w:drawing>
          <wp:inline distT="0" distB="0" distL="0" distR="0" wp14:anchorId="6C097112" wp14:editId="60930CFD">
            <wp:extent cx="4120147" cy="7334250"/>
            <wp:effectExtent l="0" t="0" r="0" b="0"/>
            <wp:docPr id="2051250303" name="Imagen 1" descr="Lía ilumina a la niña sola desde el cielo noctu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ía ilumina a la niña sola desde el cielo nocturn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583" cy="733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4DDD2" w14:textId="140B475F" w:rsidR="00F56F7B" w:rsidRDefault="00F56F7B">
      <w:r>
        <w:br w:type="page"/>
      </w:r>
    </w:p>
    <w:p w14:paraId="7C81D02A" w14:textId="6207CEBD" w:rsidR="00F56F7B" w:rsidRDefault="00F56F7B" w:rsidP="00F56F7B">
      <w:pPr>
        <w:pStyle w:val="Ttulo1"/>
      </w:pPr>
      <w:r>
        <w:lastRenderedPageBreak/>
        <w:t>ANEXO 2.</w:t>
      </w:r>
    </w:p>
    <w:p w14:paraId="0FBDB97E" w14:textId="0757F359" w:rsidR="00F56F7B" w:rsidRDefault="00223CC9">
      <w:r>
        <w:t>Actividad de expresión artística:</w:t>
      </w:r>
    </w:p>
    <w:p w14:paraId="52DE8AAD" w14:textId="0A7D33F2" w:rsidR="00223CC9" w:rsidRDefault="00223CC9">
      <w:r>
        <w:t>Vamos a ilustrar el cuento paso a paso</w:t>
      </w:r>
      <w:r w:rsidR="00A96539">
        <w:t>.</w:t>
      </w:r>
    </w:p>
    <w:p w14:paraId="7BA58FEA" w14:textId="6679F960" w:rsidR="00A96539" w:rsidRDefault="00A96539">
      <w:r>
        <w:t xml:space="preserve">1º CONCEPTUALIZACIÓN: </w:t>
      </w:r>
    </w:p>
    <w:p w14:paraId="28025058" w14:textId="7F1FB4F6" w:rsidR="00003964" w:rsidRPr="00003964" w:rsidRDefault="00003964" w:rsidP="00003964">
      <w:pPr>
        <w:rPr>
          <w:b/>
          <w:bCs/>
        </w:rPr>
      </w:pPr>
      <w:r w:rsidRPr="00003964">
        <w:rPr>
          <w:b/>
          <w:bCs/>
        </w:rPr>
        <w:t xml:space="preserve">Paso 1: Define la </w:t>
      </w:r>
      <w:r w:rsidR="00733DD4">
        <w:rPr>
          <w:b/>
          <w:bCs/>
        </w:rPr>
        <w:t>e</w:t>
      </w:r>
      <w:r w:rsidRPr="00003964">
        <w:rPr>
          <w:b/>
          <w:bCs/>
        </w:rPr>
        <w:t xml:space="preserve">moción que </w:t>
      </w:r>
      <w:r w:rsidR="00733DD4">
        <w:rPr>
          <w:b/>
          <w:bCs/>
        </w:rPr>
        <w:t>q</w:t>
      </w:r>
      <w:r w:rsidRPr="00003964">
        <w:rPr>
          <w:b/>
          <w:bCs/>
        </w:rPr>
        <w:t xml:space="preserve">uieres </w:t>
      </w:r>
      <w:r w:rsidR="00733DD4">
        <w:rPr>
          <w:b/>
          <w:bCs/>
        </w:rPr>
        <w:t>p</w:t>
      </w:r>
      <w:r w:rsidRPr="00003964">
        <w:rPr>
          <w:b/>
          <w:bCs/>
        </w:rPr>
        <w:t>lasmar</w:t>
      </w:r>
    </w:p>
    <w:p w14:paraId="7BD11AC7" w14:textId="77777777" w:rsidR="00003964" w:rsidRPr="00003964" w:rsidRDefault="00003964" w:rsidP="00003964">
      <w:r w:rsidRPr="00003964">
        <w:t>Antes de comenzar a dibujar, reflexiona sobre el momento emocional que deseas capturar de la niña. El cuento presenta varios momentos clave:</w:t>
      </w:r>
    </w:p>
    <w:p w14:paraId="1FFD4A31" w14:textId="77777777" w:rsidR="00003964" w:rsidRPr="00003964" w:rsidRDefault="00003964" w:rsidP="00003964">
      <w:pPr>
        <w:numPr>
          <w:ilvl w:val="0"/>
          <w:numId w:val="3"/>
        </w:numPr>
      </w:pPr>
      <w:r w:rsidRPr="00003964">
        <w:t>La soledad inicial: Niña rodeada de gente pero invisible, mirando por la ventana</w:t>
      </w:r>
    </w:p>
    <w:p w14:paraId="5314040E" w14:textId="77777777" w:rsidR="00003964" w:rsidRPr="00003964" w:rsidRDefault="00003964" w:rsidP="00003964">
      <w:pPr>
        <w:numPr>
          <w:ilvl w:val="0"/>
          <w:numId w:val="3"/>
        </w:numPr>
      </w:pPr>
      <w:r w:rsidRPr="00003964">
        <w:t>El instante de esperanza: Liza brilla y toca su frente</w:t>
      </w:r>
    </w:p>
    <w:p w14:paraId="41EC6726" w14:textId="77777777" w:rsidR="00003964" w:rsidRPr="00003964" w:rsidRDefault="00003964" w:rsidP="00003964">
      <w:pPr>
        <w:numPr>
          <w:ilvl w:val="0"/>
          <w:numId w:val="3"/>
        </w:numPr>
      </w:pPr>
      <w:r w:rsidRPr="00003964">
        <w:t>La transformación: La niña sonríe sabiendo que no está sola</w:t>
      </w:r>
    </w:p>
    <w:p w14:paraId="253E0362" w14:textId="573CE859" w:rsidR="00003964" w:rsidRDefault="00003964" w:rsidP="00003964">
      <w:r w:rsidRPr="00003964">
        <w:t>Elige uno de estos momentos o crea tu propia interpretación. Plasma tu elección en una pequeña anotación: "Voy a ilustrar el momento de..." Esto te ayudará a mantener coherencia emocional durante todo el proceso</w:t>
      </w:r>
      <w:r w:rsidR="00A72FFD">
        <w:t>.</w:t>
      </w:r>
    </w:p>
    <w:p w14:paraId="36EF0183" w14:textId="1673FA0F" w:rsidR="00A72FFD" w:rsidRDefault="00A72FFD" w:rsidP="00A72FFD">
      <w:pPr>
        <w:rPr>
          <w:b/>
          <w:bCs/>
        </w:rPr>
      </w:pPr>
      <w:r w:rsidRPr="00003964">
        <w:rPr>
          <w:b/>
          <w:bCs/>
        </w:rPr>
        <w:t xml:space="preserve">Paso </w:t>
      </w:r>
      <w:r>
        <w:rPr>
          <w:b/>
          <w:bCs/>
        </w:rPr>
        <w:t>2</w:t>
      </w:r>
      <w:r w:rsidRPr="00003964">
        <w:rPr>
          <w:b/>
          <w:bCs/>
        </w:rPr>
        <w:t>:</w:t>
      </w:r>
      <w:r w:rsidR="00733DD4">
        <w:rPr>
          <w:b/>
          <w:bCs/>
        </w:rPr>
        <w:t xml:space="preserve"> Aprende a dibujar la emoci</w:t>
      </w:r>
      <w:r w:rsidRPr="00003964">
        <w:rPr>
          <w:b/>
          <w:bCs/>
        </w:rPr>
        <w:t>ón</w:t>
      </w:r>
      <w:r w:rsidR="00733DD4">
        <w:rPr>
          <w:b/>
          <w:bCs/>
        </w:rPr>
        <w:t>.</w:t>
      </w:r>
    </w:p>
    <w:p w14:paraId="4FA352AC" w14:textId="258EFE5D" w:rsidR="00050D67" w:rsidRDefault="00050D67" w:rsidP="00A72FFD">
      <w:pPr>
        <w:rPr>
          <w:b/>
          <w:bCs/>
        </w:rPr>
      </w:pPr>
      <w:hyperlink r:id="rId6" w:history="1">
        <w:r w:rsidRPr="003346E4">
          <w:rPr>
            <w:rStyle w:val="Hipervnculo"/>
            <w:b/>
            <w:bCs/>
          </w:rPr>
          <w:t>https://www.instagram.com/p/DPO-dZ6iExp/?img_index=1</w:t>
        </w:r>
      </w:hyperlink>
      <w:r>
        <w:rPr>
          <w:b/>
          <w:bCs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65"/>
        <w:gridCol w:w="4229"/>
      </w:tblGrid>
      <w:tr w:rsidR="00DD011C" w14:paraId="63282A3B" w14:textId="77777777" w:rsidTr="00DD011C">
        <w:tc>
          <w:tcPr>
            <w:tcW w:w="4247" w:type="dxa"/>
          </w:tcPr>
          <w:p w14:paraId="5ADFF3CB" w14:textId="76D38F08" w:rsidR="00DD011C" w:rsidRDefault="00DD011C" w:rsidP="00A72FFD">
            <w:pPr>
              <w:rPr>
                <w:b/>
                <w:bCs/>
              </w:rPr>
            </w:pPr>
            <w:r w:rsidRPr="00826F20">
              <w:rPr>
                <w:b/>
                <w:bCs/>
                <w:noProof/>
              </w:rPr>
              <w:drawing>
                <wp:inline distT="0" distB="0" distL="0" distR="0" wp14:anchorId="2D232EE0" wp14:editId="12248FAF">
                  <wp:extent cx="2406788" cy="3009900"/>
                  <wp:effectExtent l="0" t="0" r="0" b="0"/>
                  <wp:docPr id="151917675" name="Imagen 1" descr="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17675" name="Imagen 1" descr="Diagrama&#10;&#10;El contenido generado por IA puede ser incorrecto.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025" cy="3021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5C988B63" w14:textId="2381F6FD" w:rsidR="00DD011C" w:rsidRDefault="00DD011C" w:rsidP="00A72FFD">
            <w:pPr>
              <w:rPr>
                <w:b/>
                <w:bCs/>
              </w:rPr>
            </w:pPr>
            <w:r w:rsidRPr="00C0405B">
              <w:rPr>
                <w:b/>
                <w:bCs/>
                <w:noProof/>
              </w:rPr>
              <w:drawing>
                <wp:inline distT="0" distB="0" distL="0" distR="0" wp14:anchorId="4BED1FE0" wp14:editId="52C6355F">
                  <wp:extent cx="2358638" cy="3016250"/>
                  <wp:effectExtent l="0" t="0" r="3810" b="0"/>
                  <wp:docPr id="758978233" name="Imagen 1" descr="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978233" name="Imagen 1" descr="Diagrama&#10;&#10;El contenido generado por IA puede ser incorrecto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283" cy="302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11C" w14:paraId="1D21F942" w14:textId="77777777" w:rsidTr="0030767D">
        <w:tc>
          <w:tcPr>
            <w:tcW w:w="8494" w:type="dxa"/>
            <w:gridSpan w:val="2"/>
          </w:tcPr>
          <w:p w14:paraId="05DA274A" w14:textId="0459AF01" w:rsidR="00DD011C" w:rsidRDefault="00DD011C" w:rsidP="00A72FFD">
            <w:pPr>
              <w:rPr>
                <w:b/>
                <w:bCs/>
              </w:rPr>
            </w:pPr>
            <w:r w:rsidRPr="00C0405B">
              <w:rPr>
                <w:b/>
                <w:bCs/>
                <w:noProof/>
              </w:rPr>
              <w:lastRenderedPageBreak/>
              <w:drawing>
                <wp:inline distT="0" distB="0" distL="0" distR="0" wp14:anchorId="7F9B6E42" wp14:editId="08E1E353">
                  <wp:extent cx="5400040" cy="6833235"/>
                  <wp:effectExtent l="0" t="0" r="0" b="5715"/>
                  <wp:docPr id="634874594" name="Imagen 1" descr="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874594" name="Imagen 1" descr="Diagrama&#10;&#10;El contenido generado por IA puede ser incorrecto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683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537622" w14:textId="77777777" w:rsidR="00DD011C" w:rsidRDefault="00DD011C" w:rsidP="00A72FFD">
      <w:pPr>
        <w:rPr>
          <w:b/>
          <w:bCs/>
        </w:rPr>
      </w:pPr>
    </w:p>
    <w:p w14:paraId="6C8586D6" w14:textId="46A15752" w:rsidR="00DD011C" w:rsidRDefault="00DD011C" w:rsidP="00DD011C">
      <w:pPr>
        <w:rPr>
          <w:b/>
          <w:bCs/>
        </w:rPr>
      </w:pPr>
      <w:r w:rsidRPr="00003964">
        <w:rPr>
          <w:b/>
          <w:bCs/>
        </w:rPr>
        <w:t xml:space="preserve">Paso </w:t>
      </w:r>
      <w:r>
        <w:rPr>
          <w:b/>
          <w:bCs/>
        </w:rPr>
        <w:t>3</w:t>
      </w:r>
      <w:r w:rsidRPr="00003964">
        <w:rPr>
          <w:b/>
          <w:bCs/>
        </w:rPr>
        <w:t>:</w:t>
      </w:r>
      <w:r>
        <w:rPr>
          <w:b/>
          <w:bCs/>
        </w:rPr>
        <w:t xml:space="preserve"> Composición</w:t>
      </w:r>
      <w:r w:rsidR="00611769">
        <w:rPr>
          <w:b/>
          <w:bCs/>
        </w:rPr>
        <w:t>.</w:t>
      </w:r>
    </w:p>
    <w:p w14:paraId="7E047E32" w14:textId="37971D88" w:rsidR="00DD011C" w:rsidRDefault="00DD011C" w:rsidP="00DD011C">
      <w:r>
        <w:t>Cada cosa en su sitio, divide</w:t>
      </w:r>
      <w:r w:rsidR="0062024C">
        <w:t xml:space="preserve"> el papel en tercios, posiciona al personaje de la niña en uno de los tercios y a la estrella Liza en otro.</w:t>
      </w:r>
    </w:p>
    <w:p w14:paraId="5ADFDE82" w14:textId="38C6622A" w:rsidR="00BD2FB8" w:rsidRDefault="00BD2FB8" w:rsidP="00DD011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25"/>
        <w:gridCol w:w="3069"/>
      </w:tblGrid>
      <w:tr w:rsidR="00611769" w14:paraId="3DE52045" w14:textId="77777777" w:rsidTr="007875AE">
        <w:tc>
          <w:tcPr>
            <w:tcW w:w="4247" w:type="dxa"/>
          </w:tcPr>
          <w:p w14:paraId="38BEDD9E" w14:textId="74AB54C5" w:rsidR="007875AE" w:rsidRDefault="007875AE" w:rsidP="00DD011C">
            <w:r>
              <w:rPr>
                <w:noProof/>
              </w:rPr>
              <w:lastRenderedPageBreak/>
              <w:drawing>
                <wp:inline distT="0" distB="0" distL="0" distR="0" wp14:anchorId="6BDFF277" wp14:editId="0965A476">
                  <wp:extent cx="3346450" cy="2590800"/>
                  <wp:effectExtent l="0" t="0" r="6350" b="0"/>
                  <wp:docPr id="1829158927" name="Imagen 2" descr="2.3. La Composi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.3. La Composi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0D48D376" w14:textId="051D387D" w:rsidR="007875AE" w:rsidRDefault="00611769" w:rsidP="00DD011C">
            <w:r>
              <w:rPr>
                <w:noProof/>
              </w:rPr>
              <w:drawing>
                <wp:inline distT="0" distB="0" distL="0" distR="0" wp14:anchorId="01D4EDE8" wp14:editId="2EAC855F">
                  <wp:extent cx="1836813" cy="1225550"/>
                  <wp:effectExtent l="0" t="0" r="0" b="0"/>
                  <wp:docPr id="61995263" name="Imagen 3" descr="Regla de los terci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gla de los tercio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83" cy="123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3FE64E" w14:textId="2DB0B31C" w:rsidR="007875AE" w:rsidRDefault="001140C4" w:rsidP="00DD011C">
      <w:r>
        <w:t xml:space="preserve">Para ampliar: Puedes usar cualquier regla compositiva: </w:t>
      </w:r>
      <w:hyperlink r:id="rId12" w:history="1">
        <w:r w:rsidRPr="003346E4">
          <w:rPr>
            <w:rStyle w:val="Hipervnculo"/>
          </w:rPr>
          <w:t>https://fujistas.com/apuntes-de-fotografia-3-composicion/</w:t>
        </w:r>
      </w:hyperlink>
    </w:p>
    <w:p w14:paraId="5788ABC4" w14:textId="77777777" w:rsidR="00611769" w:rsidRDefault="00611769" w:rsidP="00611769">
      <w:pPr>
        <w:rPr>
          <w:b/>
          <w:bCs/>
        </w:rPr>
      </w:pPr>
    </w:p>
    <w:p w14:paraId="31326EAC" w14:textId="323047BC" w:rsidR="00611769" w:rsidRDefault="00611769" w:rsidP="00611769">
      <w:pPr>
        <w:rPr>
          <w:b/>
          <w:bCs/>
        </w:rPr>
      </w:pPr>
      <w:r w:rsidRPr="00003964">
        <w:rPr>
          <w:b/>
          <w:bCs/>
        </w:rPr>
        <w:t xml:space="preserve">Paso </w:t>
      </w:r>
      <w:r>
        <w:rPr>
          <w:b/>
          <w:bCs/>
        </w:rPr>
        <w:t>4</w:t>
      </w:r>
      <w:r w:rsidRPr="00003964">
        <w:rPr>
          <w:b/>
          <w:bCs/>
        </w:rPr>
        <w:t>:</w:t>
      </w:r>
      <w:r>
        <w:rPr>
          <w:b/>
          <w:bCs/>
        </w:rPr>
        <w:t xml:space="preserve"> Bocetado.</w:t>
      </w:r>
    </w:p>
    <w:p w14:paraId="2433CA92" w14:textId="77777777" w:rsidR="00F320C2" w:rsidRDefault="00F320C2" w:rsidP="00611769">
      <w:r>
        <w:t>De</w:t>
      </w:r>
      <w:r w:rsidR="00E74C86">
        <w:t>scribe lo que desees dibujar antes de dibujarlo</w:t>
      </w:r>
      <w:r>
        <w:t>, como si fueras una IA.</w:t>
      </w:r>
    </w:p>
    <w:p w14:paraId="111C8C56" w14:textId="7B340C6D" w:rsidR="00611769" w:rsidRDefault="00F320C2" w:rsidP="00611769">
      <w:r>
        <w:t>N</w:t>
      </w:r>
      <w:r w:rsidR="00056099">
        <w:t>o olvides incluir a los personajes, puede variar en función de la escena que quieras representar (SOLEDAD, ESPERANZA, TRANSFORMACIÓN)</w:t>
      </w:r>
      <w:r w:rsidR="00741392">
        <w:t xml:space="preserve"> pero la niña y</w:t>
      </w:r>
      <w:r w:rsidR="00510E54">
        <w:t xml:space="preserve">/o la estrella deben de aparecer, por algo son los protagonistas. Los personajes secundarios pueden aparecer o no (estrella Antares, Vega, </w:t>
      </w:r>
      <w:r w:rsidR="00E74C86">
        <w:t>gente alrededor).</w:t>
      </w:r>
    </w:p>
    <w:p w14:paraId="3FDC7D03" w14:textId="765B401C" w:rsidR="00E74C86" w:rsidRDefault="00E74C86" w:rsidP="00611769">
      <w:r>
        <w:t>El encuadre que elijas para pintar también debes de decidirlo</w:t>
      </w:r>
      <w:r w:rsidR="00F320C2">
        <w:t xml:space="preserve"> antes (vista de todo el universo y el planeta tierra, vista de la habitación con la niña y la ventana</w:t>
      </w:r>
      <w:r w:rsidR="00B84F02">
        <w:t>, vista de solo las estrellas…)</w:t>
      </w:r>
    </w:p>
    <w:p w14:paraId="08DF87BC" w14:textId="3CF3D2CC" w:rsidR="00B84F02" w:rsidRDefault="00B84F02" w:rsidP="00611769">
      <w:r>
        <w:t>Realiza el boceto con lápiz flojito (HB) por si luego tienes que borrar o cambiar alguna cosa de sitio.</w:t>
      </w:r>
      <w:r w:rsidR="003B7A2E">
        <w:t xml:space="preserve"> Dibuja esquemáticamente, sin mucho detalle, solo para saber </w:t>
      </w:r>
      <w:proofErr w:type="spellStart"/>
      <w:r w:rsidR="003B7A2E">
        <w:t>donde</w:t>
      </w:r>
      <w:proofErr w:type="spellEnd"/>
      <w:r w:rsidR="003B7A2E">
        <w:t xml:space="preserve"> irán las cosas.</w:t>
      </w:r>
    </w:p>
    <w:p w14:paraId="2CA9CA42" w14:textId="18EF3BC8" w:rsidR="0057460C" w:rsidRDefault="0057460C" w:rsidP="00611769">
      <w:r>
        <w:t xml:space="preserve">Tradicionalmente las estrellas se han dibujado </w:t>
      </w:r>
      <w:r w:rsidR="00374331">
        <w:t>en forma pentagonal (5 puntas) pero tú eres libre de hacerlas como te gusten más. Piensa en que tal vez Antares y Vega quieran tener un tamaño grande y Liza más pequeñito.</w:t>
      </w:r>
    </w:p>
    <w:p w14:paraId="241DB8DA" w14:textId="616B1B12" w:rsidR="00B84F02" w:rsidRDefault="00B84F02" w:rsidP="00B84F02">
      <w:pPr>
        <w:rPr>
          <w:b/>
          <w:bCs/>
        </w:rPr>
      </w:pPr>
      <w:r w:rsidRPr="00003964">
        <w:rPr>
          <w:b/>
          <w:bCs/>
        </w:rPr>
        <w:t xml:space="preserve">Paso </w:t>
      </w:r>
      <w:r>
        <w:rPr>
          <w:b/>
          <w:bCs/>
        </w:rPr>
        <w:t>5</w:t>
      </w:r>
      <w:r w:rsidRPr="00003964">
        <w:rPr>
          <w:b/>
          <w:bCs/>
        </w:rPr>
        <w:t>:</w:t>
      </w:r>
      <w:r>
        <w:rPr>
          <w:b/>
          <w:bCs/>
        </w:rPr>
        <w:t xml:space="preserve"> Dibujo final</w:t>
      </w:r>
    </w:p>
    <w:p w14:paraId="76DAA404" w14:textId="538685F1" w:rsidR="00B84F02" w:rsidRDefault="00B84F02" w:rsidP="00B84F02">
      <w:pPr>
        <w:rPr>
          <w:bCs/>
        </w:rPr>
      </w:pPr>
      <w:r>
        <w:rPr>
          <w:bCs/>
        </w:rPr>
        <w:t>Ahora que está todo en su sitio es el momento de incluir los detalles</w:t>
      </w:r>
      <w:r w:rsidR="003B7A2E">
        <w:rPr>
          <w:bCs/>
        </w:rPr>
        <w:t>, tampoco marques muy fuerte aún con el lápiz pues no queremos q</w:t>
      </w:r>
      <w:r w:rsidR="005D2F7F">
        <w:rPr>
          <w:bCs/>
        </w:rPr>
        <w:t>ue nos quede sucio o sobrecargado el dibujo antes de colorear.</w:t>
      </w:r>
    </w:p>
    <w:p w14:paraId="3396DBB8" w14:textId="7509E761" w:rsidR="005D2F7F" w:rsidRDefault="005D2F7F" w:rsidP="005D2F7F">
      <w:pPr>
        <w:rPr>
          <w:b/>
          <w:bCs/>
        </w:rPr>
      </w:pPr>
      <w:r w:rsidRPr="00003964">
        <w:rPr>
          <w:b/>
          <w:bCs/>
        </w:rPr>
        <w:t xml:space="preserve">Paso </w:t>
      </w:r>
      <w:r>
        <w:rPr>
          <w:b/>
          <w:bCs/>
        </w:rPr>
        <w:t>6</w:t>
      </w:r>
      <w:r w:rsidRPr="00003964">
        <w:rPr>
          <w:b/>
          <w:bCs/>
        </w:rPr>
        <w:t>:</w:t>
      </w:r>
      <w:r>
        <w:rPr>
          <w:b/>
          <w:bCs/>
        </w:rPr>
        <w:t xml:space="preserve"> Coloreado</w:t>
      </w:r>
    </w:p>
    <w:p w14:paraId="436C8CDA" w14:textId="6816683E" w:rsidR="002A29EE" w:rsidRDefault="005D2F7F" w:rsidP="005D2F7F">
      <w:pPr>
        <w:rPr>
          <w:smallCaps/>
        </w:rPr>
      </w:pPr>
      <w:r>
        <w:t>El momento en el que la ilustración cobrará vida con los colores que hayas elegido. Acuérdate de que puedes usar gamas frías o cálidas a tu conveniencia</w:t>
      </w:r>
      <w:r w:rsidR="002A29EE">
        <w:t>, y que la elección de los colores puede ser por contraste o por armonía.</w:t>
      </w:r>
      <w:r w:rsidR="00A179F3">
        <w:t xml:space="preserve"> Creo que en esta fase es en la que Liza y la niña deben de destacar más sobre los otros personajes secundarios pero eres libre de hacerlo como quieras.</w:t>
      </w:r>
    </w:p>
    <w:p w14:paraId="4BC22C89" w14:textId="02D4CD66" w:rsidR="00A179F3" w:rsidRDefault="00A179F3" w:rsidP="00A179F3">
      <w:pPr>
        <w:pStyle w:val="Ttulo1"/>
      </w:pPr>
      <w:r>
        <w:lastRenderedPageBreak/>
        <w:t>ANEXO 3.</w:t>
      </w:r>
    </w:p>
    <w:p w14:paraId="73335763" w14:textId="4168D0FC" w:rsidR="00A179F3" w:rsidRDefault="00A179F3" w:rsidP="00A179F3">
      <w:r>
        <w:t>Actividad de geometría:</w:t>
      </w:r>
    </w:p>
    <w:p w14:paraId="6A99F84D" w14:textId="19BBF9F0" w:rsidR="00A179F3" w:rsidRDefault="00B63F3A" w:rsidP="00A179F3">
      <w:r>
        <w:t>Crear una estrella pentagonal en papiroflexia:</w:t>
      </w:r>
    </w:p>
    <w:p w14:paraId="6D99FA5E" w14:textId="3699C06B" w:rsidR="005114FD" w:rsidRDefault="005114FD" w:rsidP="00A179F3">
      <w:r>
        <w:t>Nivel 1:</w:t>
      </w:r>
    </w:p>
    <w:p w14:paraId="765625C6" w14:textId="0F62FA5B" w:rsidR="008D18BA" w:rsidRDefault="008D18BA" w:rsidP="00A179F3">
      <w:hyperlink r:id="rId13" w:history="1">
        <w:r w:rsidRPr="003346E4">
          <w:rPr>
            <w:rStyle w:val="Hipervnculo"/>
          </w:rPr>
          <w:t>https://www.youtube.com/watch?v=41uXbhYC3Fk</w:t>
        </w:r>
      </w:hyperlink>
      <w:r>
        <w:t xml:space="preserve"> </w:t>
      </w:r>
    </w:p>
    <w:p w14:paraId="5A369EC6" w14:textId="77777777" w:rsidR="008D18BA" w:rsidRDefault="008D18BA" w:rsidP="00A179F3"/>
    <w:p w14:paraId="7DDCAB23" w14:textId="654CD0A6" w:rsidR="00964B5C" w:rsidRDefault="00964B5C" w:rsidP="00A179F3">
      <w:r w:rsidRPr="00964B5C">
        <w:rPr>
          <w:noProof/>
        </w:rPr>
        <w:drawing>
          <wp:inline distT="0" distB="0" distL="0" distR="0" wp14:anchorId="4EED680A" wp14:editId="03CDD37E">
            <wp:extent cx="5400040" cy="3114040"/>
            <wp:effectExtent l="0" t="0" r="0" b="0"/>
            <wp:docPr id="1153985872" name="Imagen 1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85872" name="Imagen 1" descr="Imagen que contiene Texto&#10;&#10;El contenido generado por IA puede ser incorrec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78C78" w14:textId="4EE68ABF" w:rsidR="00964B5C" w:rsidRDefault="00964B5C" w:rsidP="00A179F3">
      <w:hyperlink r:id="rId15" w:history="1">
        <w:r w:rsidRPr="003346E4">
          <w:rPr>
            <w:rStyle w:val="Hipervnculo"/>
          </w:rPr>
          <w:t>https://www.youtube.com/watch?v=7uTSGCu55-Y</w:t>
        </w:r>
      </w:hyperlink>
      <w:r>
        <w:t xml:space="preserve"> </w:t>
      </w:r>
    </w:p>
    <w:p w14:paraId="4865F32D" w14:textId="07EC326F" w:rsidR="005114FD" w:rsidRDefault="005114FD" w:rsidP="00A179F3">
      <w:r>
        <w:t>Nivel 2:</w:t>
      </w:r>
    </w:p>
    <w:p w14:paraId="0305B0B1" w14:textId="22A38DAD" w:rsidR="009E4805" w:rsidRDefault="009E4805" w:rsidP="00A179F3">
      <w:r w:rsidRPr="009E4805">
        <w:rPr>
          <w:noProof/>
        </w:rPr>
        <w:drawing>
          <wp:inline distT="0" distB="0" distL="0" distR="0" wp14:anchorId="777EDB1E" wp14:editId="3EFD0101">
            <wp:extent cx="5400040" cy="3117850"/>
            <wp:effectExtent l="0" t="0" r="0" b="6350"/>
            <wp:docPr id="19268597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5974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D690D" w14:textId="69107B2A" w:rsidR="009E4805" w:rsidRDefault="009E4805" w:rsidP="00A179F3">
      <w:hyperlink r:id="rId17" w:history="1">
        <w:r w:rsidRPr="003346E4">
          <w:rPr>
            <w:rStyle w:val="Hipervnculo"/>
          </w:rPr>
          <w:t>https://www.youtube.com/watch?v=41uXbhYC3Fk</w:t>
        </w:r>
      </w:hyperlink>
      <w:r>
        <w:t xml:space="preserve"> </w:t>
      </w:r>
    </w:p>
    <w:p w14:paraId="5B2D5A2E" w14:textId="6BEB035B" w:rsidR="009E4805" w:rsidRDefault="009E4805" w:rsidP="00A179F3">
      <w:r>
        <w:t>Nivel 3:</w:t>
      </w:r>
    </w:p>
    <w:p w14:paraId="6764CBFE" w14:textId="76F26798" w:rsidR="007A0692" w:rsidRDefault="007A0692" w:rsidP="00A179F3">
      <w:r w:rsidRPr="007A0692">
        <w:rPr>
          <w:noProof/>
        </w:rPr>
        <w:drawing>
          <wp:inline distT="0" distB="0" distL="0" distR="0" wp14:anchorId="4C7D2D8D" wp14:editId="7641110B">
            <wp:extent cx="5400040" cy="3099435"/>
            <wp:effectExtent l="0" t="0" r="0" b="5715"/>
            <wp:docPr id="510171002" name="Imagen 1" descr="Imagen que contiene Gráfico radia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71002" name="Imagen 1" descr="Imagen que contiene Gráfico radial&#10;&#10;El contenido generado por IA puede ser incorrec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AA012" w14:textId="606B59CC" w:rsidR="00B63F3A" w:rsidRDefault="00B63F3A" w:rsidP="00A179F3">
      <w:hyperlink r:id="rId19" w:history="1">
        <w:r w:rsidRPr="003346E4">
          <w:rPr>
            <w:rStyle w:val="Hipervnculo"/>
          </w:rPr>
          <w:t>https://youtu.be/Ogcyvoco5TM</w:t>
        </w:r>
      </w:hyperlink>
      <w:r>
        <w:t xml:space="preserve"> </w:t>
      </w:r>
    </w:p>
    <w:p w14:paraId="2C7A8B0A" w14:textId="7CA313C8" w:rsidR="009E4805" w:rsidRDefault="009E4805">
      <w:r>
        <w:br w:type="page"/>
      </w:r>
    </w:p>
    <w:p w14:paraId="48CD4B1E" w14:textId="16AA49B0" w:rsidR="009E4805" w:rsidRDefault="009E4805" w:rsidP="009E4805">
      <w:pPr>
        <w:pStyle w:val="Ttulo1"/>
      </w:pPr>
      <w:r>
        <w:lastRenderedPageBreak/>
        <w:t>ANEXO 4.</w:t>
      </w:r>
    </w:p>
    <w:p w14:paraId="06C7932C" w14:textId="44CA1345" w:rsidR="009E4805" w:rsidRDefault="009E4805" w:rsidP="009E4805">
      <w:r>
        <w:t>Actividad de comunicación audiovisual:</w:t>
      </w:r>
    </w:p>
    <w:p w14:paraId="45ADB6F5" w14:textId="76C3495C" w:rsidR="009E4805" w:rsidRDefault="009E4805" w:rsidP="009E4805">
      <w:r>
        <w:t xml:space="preserve">Realiza un </w:t>
      </w:r>
      <w:proofErr w:type="spellStart"/>
      <w:r w:rsidR="00EC759E">
        <w:t>flipbook</w:t>
      </w:r>
      <w:proofErr w:type="spellEnd"/>
      <w:r w:rsidR="00EC759E">
        <w:t xml:space="preserve"> sobre la historia que acabamos de leer.</w:t>
      </w:r>
    </w:p>
    <w:p w14:paraId="1E53480E" w14:textId="34180BAB" w:rsidR="009472AC" w:rsidRDefault="009472AC" w:rsidP="009E4805">
      <w:r w:rsidRPr="009472AC">
        <w:rPr>
          <w:noProof/>
        </w:rPr>
        <w:drawing>
          <wp:inline distT="0" distB="0" distL="0" distR="0" wp14:anchorId="1984767D" wp14:editId="1DDA0FD7">
            <wp:extent cx="5400040" cy="3064510"/>
            <wp:effectExtent l="0" t="0" r="0" b="2540"/>
            <wp:docPr id="12158100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81008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52E28" w14:textId="2E521279" w:rsidR="00EC759E" w:rsidRDefault="00EC759E" w:rsidP="009E4805">
      <w:hyperlink r:id="rId21" w:history="1">
        <w:r w:rsidRPr="003346E4">
          <w:rPr>
            <w:rStyle w:val="Hipervnculo"/>
          </w:rPr>
          <w:t>https://www.youtube.com/watch?v=pClbVe531jg</w:t>
        </w:r>
      </w:hyperlink>
      <w:r>
        <w:t xml:space="preserve"> </w:t>
      </w:r>
    </w:p>
    <w:p w14:paraId="7D5614F7" w14:textId="77777777" w:rsidR="00EA3955" w:rsidRPr="00EA3955" w:rsidRDefault="00EA3955" w:rsidP="00EA3955">
      <w:pPr>
        <w:rPr>
          <w:b/>
          <w:bCs/>
        </w:rPr>
      </w:pPr>
      <w:r w:rsidRPr="00EA3955">
        <w:rPr>
          <w:b/>
          <w:bCs/>
        </w:rPr>
        <w:t>Grupal:</w:t>
      </w:r>
    </w:p>
    <w:p w14:paraId="6A6F5079" w14:textId="77777777" w:rsidR="00EA3955" w:rsidRPr="00EA3955" w:rsidRDefault="00EA3955" w:rsidP="00EA3955">
      <w:r w:rsidRPr="00EA3955">
        <w:t>Vamos a realizar una dramatización de la historia pero no actuaremos nosotros, sino nuestros dibujos a modo de avatar.</w:t>
      </w:r>
    </w:p>
    <w:p w14:paraId="1C1CE8EF" w14:textId="77777777" w:rsidR="00D510F1" w:rsidRDefault="00D510F1" w:rsidP="00EA3955">
      <w:pPr>
        <w:numPr>
          <w:ilvl w:val="0"/>
          <w:numId w:val="5"/>
        </w:numPr>
      </w:pPr>
      <w:r w:rsidRPr="00D510F1">
        <w:t xml:space="preserve">Diseña el personaje de la niña, la estrella Liza, las estrellas mayores Vega y Antares y por último gente anónima. Puedes apoyarte con la web </w:t>
      </w:r>
      <w:hyperlink r:id="rId22" w:history="1">
        <w:r w:rsidRPr="00D510F1">
          <w:rPr>
            <w:rStyle w:val="Hipervnculo"/>
          </w:rPr>
          <w:t>https://www.emojis.com/</w:t>
        </w:r>
      </w:hyperlink>
    </w:p>
    <w:p w14:paraId="00FE81F0" w14:textId="7A25EDB3" w:rsidR="00EA3955" w:rsidRPr="00EA3955" w:rsidRDefault="00EA3955" w:rsidP="00EA3955">
      <w:pPr>
        <w:numPr>
          <w:ilvl w:val="0"/>
          <w:numId w:val="5"/>
        </w:numPr>
      </w:pPr>
      <w:r w:rsidRPr="00EA3955">
        <w:t>Busca fondos en internet que sean libres (CREATIVE COMMONS) y de tamaño mediano como mínimo, para que no salgan pixelados. Los fondos harán referencia a los 3 escenarios (estrella frustrada - estrella conecta con la niña - estrella empoderada).</w:t>
      </w:r>
    </w:p>
    <w:p w14:paraId="3ECB7C46" w14:textId="77777777" w:rsidR="00EA3955" w:rsidRPr="00EA3955" w:rsidRDefault="00EA3955" w:rsidP="00EA3955">
      <w:pPr>
        <w:numPr>
          <w:ilvl w:val="0"/>
          <w:numId w:val="5"/>
        </w:numPr>
      </w:pPr>
      <w:r w:rsidRPr="00EA3955">
        <w:t>Grabaremos con croma verde, para ello podemos pegar a lápices de colores verde los artistas. Enseñaré cómo usar la claqueta de grabación y como realizar un rodaje.</w:t>
      </w:r>
    </w:p>
    <w:p w14:paraId="1F6B6A17" w14:textId="77777777" w:rsidR="00EA3955" w:rsidRPr="00EA3955" w:rsidRDefault="00EA3955" w:rsidP="00EA3955">
      <w:pPr>
        <w:numPr>
          <w:ilvl w:val="0"/>
          <w:numId w:val="5"/>
        </w:numPr>
      </w:pPr>
      <w:r w:rsidRPr="00EA3955">
        <w:t>Edición de vídeo donde montaremos las partes y también sustituiremos el croma verde por los fondos montados.</w:t>
      </w:r>
    </w:p>
    <w:p w14:paraId="76D1BF6E" w14:textId="7DD472F7" w:rsidR="00EA3955" w:rsidRPr="00EA3955" w:rsidRDefault="00EA3955" w:rsidP="00EA3955">
      <w:hyperlink r:id="rId23" w:history="1">
        <w:r w:rsidRPr="00EA3955">
          <w:rPr>
            <w:rStyle w:val="Hipervnculo"/>
          </w:rPr>
          <w:t>https://www.youtube.com/watch?v=B0bCs4sUM24</w:t>
        </w:r>
      </w:hyperlink>
      <w:r>
        <w:t xml:space="preserve"> </w:t>
      </w:r>
      <w:r w:rsidRPr="00EA3955">
        <w:t xml:space="preserve"> </w:t>
      </w:r>
    </w:p>
    <w:p w14:paraId="2D9C9743" w14:textId="77777777" w:rsidR="00EA3955" w:rsidRDefault="00EA3955" w:rsidP="009E4805"/>
    <w:p w14:paraId="0EE97BEB" w14:textId="77777777" w:rsidR="00EC759E" w:rsidRDefault="00EC759E" w:rsidP="009E4805"/>
    <w:p w14:paraId="173AE0C3" w14:textId="77777777" w:rsidR="007A0692" w:rsidRDefault="007A0692" w:rsidP="00A179F3"/>
    <w:p w14:paraId="5230E95C" w14:textId="77777777" w:rsidR="00B63F3A" w:rsidRDefault="00B63F3A" w:rsidP="00A179F3"/>
    <w:p w14:paraId="1CA046A0" w14:textId="77777777" w:rsidR="00A179F3" w:rsidRPr="00A179F3" w:rsidRDefault="00A179F3" w:rsidP="005D2F7F">
      <w:pPr>
        <w:rPr>
          <w:smallCaps/>
        </w:rPr>
      </w:pPr>
    </w:p>
    <w:p w14:paraId="33C1F9BF" w14:textId="77777777" w:rsidR="005D2F7F" w:rsidRDefault="005D2F7F" w:rsidP="00B84F02">
      <w:pPr>
        <w:rPr>
          <w:bCs/>
        </w:rPr>
      </w:pPr>
    </w:p>
    <w:p w14:paraId="5F340373" w14:textId="77777777" w:rsidR="005D2F7F" w:rsidRPr="00B84F02" w:rsidRDefault="005D2F7F" w:rsidP="00B84F02">
      <w:pPr>
        <w:rPr>
          <w:bCs/>
        </w:rPr>
      </w:pPr>
    </w:p>
    <w:p w14:paraId="4AD68E4B" w14:textId="77777777" w:rsidR="00B84F02" w:rsidRPr="00611769" w:rsidRDefault="00B84F02" w:rsidP="00611769"/>
    <w:p w14:paraId="3397CFE3" w14:textId="77777777" w:rsidR="00213318" w:rsidRPr="00DD011C" w:rsidRDefault="00213318" w:rsidP="00DD011C"/>
    <w:p w14:paraId="4BEB0872" w14:textId="77777777" w:rsidR="00DD011C" w:rsidRDefault="00DD011C" w:rsidP="00A72FFD">
      <w:pPr>
        <w:rPr>
          <w:b/>
          <w:bCs/>
        </w:rPr>
      </w:pPr>
    </w:p>
    <w:p w14:paraId="6C45DCF4" w14:textId="1D744937" w:rsidR="00826F20" w:rsidRDefault="00826F20" w:rsidP="00A72FFD">
      <w:pPr>
        <w:rPr>
          <w:b/>
          <w:bCs/>
        </w:rPr>
      </w:pPr>
    </w:p>
    <w:p w14:paraId="2456EDDA" w14:textId="2C67C1C9" w:rsidR="00C0405B" w:rsidRDefault="00C0405B" w:rsidP="00A72FFD">
      <w:pPr>
        <w:rPr>
          <w:b/>
          <w:bCs/>
        </w:rPr>
      </w:pPr>
    </w:p>
    <w:p w14:paraId="6FF4A903" w14:textId="538DDCBA" w:rsidR="00C0405B" w:rsidRDefault="00C0405B" w:rsidP="00A72FFD">
      <w:pPr>
        <w:rPr>
          <w:b/>
          <w:bCs/>
        </w:rPr>
      </w:pPr>
    </w:p>
    <w:p w14:paraId="39DC7F86" w14:textId="77777777" w:rsidR="00050D67" w:rsidRPr="00003964" w:rsidRDefault="00050D67" w:rsidP="00A72FFD">
      <w:pPr>
        <w:rPr>
          <w:b/>
          <w:bCs/>
        </w:rPr>
      </w:pPr>
    </w:p>
    <w:p w14:paraId="69155083" w14:textId="77777777" w:rsidR="00A72FFD" w:rsidRPr="00003964" w:rsidRDefault="00A72FFD" w:rsidP="00003964"/>
    <w:p w14:paraId="1B66DF68" w14:textId="77777777" w:rsidR="00003964" w:rsidRDefault="00003964"/>
    <w:sectPr w:rsidR="0000396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D5640C8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C6F56F4"/>
    <w:multiLevelType w:val="hybridMultilevel"/>
    <w:tmpl w:val="938876AE"/>
    <w:lvl w:ilvl="0" w:tplc="8228CA04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1E30D0"/>
    <w:multiLevelType w:val="multilevel"/>
    <w:tmpl w:val="95AC7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8A05C58"/>
    <w:multiLevelType w:val="multilevel"/>
    <w:tmpl w:val="E2CA2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F262C2E"/>
    <w:multiLevelType w:val="multilevel"/>
    <w:tmpl w:val="3DCC2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795986">
    <w:abstractNumId w:val="3"/>
  </w:num>
  <w:num w:numId="2" w16cid:durableId="761992177">
    <w:abstractNumId w:val="1"/>
  </w:num>
  <w:num w:numId="3" w16cid:durableId="605695732">
    <w:abstractNumId w:val="2"/>
  </w:num>
  <w:num w:numId="4" w16cid:durableId="229930748">
    <w:abstractNumId w:val="0"/>
  </w:num>
  <w:num w:numId="5" w16cid:durableId="19506245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5A2"/>
    <w:rsid w:val="00003964"/>
    <w:rsid w:val="00011747"/>
    <w:rsid w:val="0001773D"/>
    <w:rsid w:val="00050D67"/>
    <w:rsid w:val="00056099"/>
    <w:rsid w:val="00056B43"/>
    <w:rsid w:val="00076C02"/>
    <w:rsid w:val="000B70C4"/>
    <w:rsid w:val="00113A6E"/>
    <w:rsid w:val="001140C4"/>
    <w:rsid w:val="001370EA"/>
    <w:rsid w:val="00146831"/>
    <w:rsid w:val="001925A2"/>
    <w:rsid w:val="001B2ECA"/>
    <w:rsid w:val="00212DE3"/>
    <w:rsid w:val="00213318"/>
    <w:rsid w:val="002224D9"/>
    <w:rsid w:val="00223CC9"/>
    <w:rsid w:val="00261BD6"/>
    <w:rsid w:val="0026738F"/>
    <w:rsid w:val="002A29EE"/>
    <w:rsid w:val="00352530"/>
    <w:rsid w:val="003560EF"/>
    <w:rsid w:val="00360CC4"/>
    <w:rsid w:val="00374331"/>
    <w:rsid w:val="003B7A2E"/>
    <w:rsid w:val="00432F96"/>
    <w:rsid w:val="004E5B9F"/>
    <w:rsid w:val="0050772C"/>
    <w:rsid w:val="00510E54"/>
    <w:rsid w:val="005114FD"/>
    <w:rsid w:val="005653E3"/>
    <w:rsid w:val="0057460C"/>
    <w:rsid w:val="005B55D6"/>
    <w:rsid w:val="005D2F7F"/>
    <w:rsid w:val="00611769"/>
    <w:rsid w:val="0062024C"/>
    <w:rsid w:val="006F010B"/>
    <w:rsid w:val="00733DD4"/>
    <w:rsid w:val="00741392"/>
    <w:rsid w:val="00762622"/>
    <w:rsid w:val="00762A42"/>
    <w:rsid w:val="0077622B"/>
    <w:rsid w:val="007875AE"/>
    <w:rsid w:val="007A0692"/>
    <w:rsid w:val="007D2D0F"/>
    <w:rsid w:val="007E18AF"/>
    <w:rsid w:val="007F278A"/>
    <w:rsid w:val="00826F20"/>
    <w:rsid w:val="00834BAE"/>
    <w:rsid w:val="00870320"/>
    <w:rsid w:val="008963B0"/>
    <w:rsid w:val="008D18BA"/>
    <w:rsid w:val="008F0BEF"/>
    <w:rsid w:val="00904322"/>
    <w:rsid w:val="00943973"/>
    <w:rsid w:val="009472AC"/>
    <w:rsid w:val="00964B5C"/>
    <w:rsid w:val="0097041C"/>
    <w:rsid w:val="009E4805"/>
    <w:rsid w:val="00A179F3"/>
    <w:rsid w:val="00A72FFD"/>
    <w:rsid w:val="00A96539"/>
    <w:rsid w:val="00AD1160"/>
    <w:rsid w:val="00AD28FB"/>
    <w:rsid w:val="00B63F3A"/>
    <w:rsid w:val="00B6515B"/>
    <w:rsid w:val="00B70011"/>
    <w:rsid w:val="00B84F02"/>
    <w:rsid w:val="00BC24B4"/>
    <w:rsid w:val="00BD2FB8"/>
    <w:rsid w:val="00C0405B"/>
    <w:rsid w:val="00C119D9"/>
    <w:rsid w:val="00D510F1"/>
    <w:rsid w:val="00D605E2"/>
    <w:rsid w:val="00D620C1"/>
    <w:rsid w:val="00DD011C"/>
    <w:rsid w:val="00DE21B2"/>
    <w:rsid w:val="00E74C86"/>
    <w:rsid w:val="00EA3955"/>
    <w:rsid w:val="00EC759E"/>
    <w:rsid w:val="00EE7A9B"/>
    <w:rsid w:val="00F227CB"/>
    <w:rsid w:val="00F320C2"/>
    <w:rsid w:val="00F56F7B"/>
    <w:rsid w:val="00F63D11"/>
    <w:rsid w:val="00FC6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531BF"/>
  <w15:chartTrackingRefBased/>
  <w15:docId w15:val="{E28330FD-2793-4014-8C4B-09ECDEB25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925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925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925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925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925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925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925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925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925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925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925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925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925A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925A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925A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925A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925A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925A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925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925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925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925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925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925A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925A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925A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925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925A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925A2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050D67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50D6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D0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uiPriority w:val="99"/>
    <w:unhideWhenUsed/>
    <w:rsid w:val="00A179F3"/>
    <w:pPr>
      <w:numPr>
        <w:numId w:val="4"/>
      </w:numPr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63F3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41uXbhYC3Fk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pClbVe531jg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fujistas.com/apuntes-de-fotografia-3-composicion/" TargetMode="External"/><Relationship Id="rId17" Type="http://schemas.openxmlformats.org/officeDocument/2006/relationships/hyperlink" Target="https://www.youtube.com/watch?v=41uXbhYC3Fk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ww.instagram.com/p/DPO-dZ6iExp/?img_index=1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7uTSGCu55-Y" TargetMode="External"/><Relationship Id="rId23" Type="http://schemas.openxmlformats.org/officeDocument/2006/relationships/hyperlink" Target="https://www.youtube.com/watch?v=B0bCs4sUM24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youtu.be/Ogcyvoco5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s://www.emojis.com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10</Pages>
  <Words>1384</Words>
  <Characters>7617</Characters>
  <Application>Microsoft Office Word</Application>
  <DocSecurity>0</DocSecurity>
  <Lines>63</Lines>
  <Paragraphs>17</Paragraphs>
  <ScaleCrop>false</ScaleCrop>
  <Company/>
  <LinksUpToDate>false</LinksUpToDate>
  <CharactersWithSpaces>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ZURITA HERRERA</dc:creator>
  <cp:keywords/>
  <dc:description/>
  <cp:lastModifiedBy>LUIS ZURITA HERRERA</cp:lastModifiedBy>
  <cp:revision>81</cp:revision>
  <dcterms:created xsi:type="dcterms:W3CDTF">2025-12-07T16:19:00Z</dcterms:created>
  <dcterms:modified xsi:type="dcterms:W3CDTF">2025-12-08T12:05:00Z</dcterms:modified>
</cp:coreProperties>
</file>